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1EB" w:rsidRPr="000551EB" w:rsidRDefault="000551EB" w:rsidP="000551EB">
      <w:pPr>
        <w:shd w:val="clear" w:color="auto" w:fill="FFFFFF"/>
        <w:spacing w:before="630" w:after="210" w:line="615" w:lineRule="atLeast"/>
        <w:outlineLvl w:val="1"/>
        <w:rPr>
          <w:rFonts w:ascii="Arial" w:eastAsia="Times New Roman" w:hAnsi="Arial" w:cs="Arial"/>
          <w:color w:val="111111"/>
          <w:sz w:val="39"/>
          <w:szCs w:val="39"/>
          <w:lang w:eastAsia="nl-NL"/>
        </w:rPr>
      </w:pPr>
      <w:r w:rsidRPr="000551EB">
        <w:rPr>
          <w:rFonts w:ascii="Arial" w:eastAsia="Times New Roman" w:hAnsi="Arial" w:cs="Arial"/>
          <w:color w:val="111111"/>
          <w:sz w:val="39"/>
          <w:szCs w:val="39"/>
          <w:lang w:eastAsia="nl-NL"/>
        </w:rPr>
        <w:t>Persoonlijke eigenschappen en kwaliteiten lijst met de daarbij behorende valkuilen</w:t>
      </w:r>
    </w:p>
    <w:tbl>
      <w:tblPr>
        <w:tblW w:w="9360" w:type="dxa"/>
        <w:tblBorders>
          <w:top w:val="single" w:sz="6" w:space="0" w:color="F0F0F0"/>
          <w:left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nl-NL"/>
              </w:rPr>
              <w:t>Persoonlijke eigenschappen &amp; kwaliteiten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nl-NL"/>
              </w:rPr>
              <w:t>Valkuilen (slechte eigenschappen)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Aanpassingsvermogen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Wispelturig / met alle winden meewaaien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Aanwezig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Opdringerig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Accuraat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Pietje precies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Ambitieus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Veeleisend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Analytisch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Gevoelsarm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Assertief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Agressief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Avontuurlijk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Risicovol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Bedachtzaam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Aarzelend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Behoedzaam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Te voorzichtig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behoudend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Te conservatief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Behulpzaam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Opoffering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Belangstellend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Opdringerig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Bescheiden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Onzichtbaar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Betrouwbaar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Gewoon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Bondig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Ongenuanceerd / te weinig details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Communicatief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Teveel praten / weinig ruimte laten voor anderen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Concurrerend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Overheersend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Confronteren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Kwetsen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Consequent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Star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Creatief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Chaotisch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Daadkrachtig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Drammerig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Dapper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Overmoedig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Degelijk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Vastgeroest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lastRenderedPageBreak/>
              <w:t>Diplomatiek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Voorzichtig / geen eigen mening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Direct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Bot / brutaal / arrogant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Discipline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Star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Doelgericht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Hardnekkig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Doortastend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Bot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Eenvoudig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Simpel / onbenullig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Eerlijk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Braaf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Eigenzinnig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Onbereikbaar / Geen rekening houden met anderen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Empathie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Teveel inleven in de gevoelens van anderen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Enthousiast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Impulsief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Ernstig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Onverbiddelijk / te serieus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Evenwichtig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Eentonig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Flexibel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Chaotisch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Formeel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Star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Gedreven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Fanatiek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Geduldig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Passief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Gehoorzaam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Slaafs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Gereserveerd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Afstandelijk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Gevoelig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Sentimenteel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Gul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Verkwistend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Hartelijk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Overdreven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Hardnekkig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Fanatiek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Helpen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Opdringen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Hoffelijk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Vleierig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Humor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Ironie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IJverig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Fanatiek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Improvisatie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Chaos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Impulsief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Ongeremd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lastRenderedPageBreak/>
              <w:t>Initiatief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Haantje de voorste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Inlevingsvermogen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Te empathisch / het gevoel van de ander overnemen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Inspirerend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Overheersend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Krachtig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Agressief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Kritisch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Achterdochtig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Lef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Onvoorzichtig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Leiden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Domineren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Loyaal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Onderdanig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Losheid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Chaotisch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Luisteren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Passief zijn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Meewerken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Jaknikker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Meelevendheid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Medelijden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Nieuwsgierig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Opdringerig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Nauwkeurig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Perfectionistisch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Net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Smetteloos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Nuchter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Afstandelijk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Objectief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Geen mening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Onafhankelijk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Afstandelijk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Onbaatzuchtig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Filantropisch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Ongedwongen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Lui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Openhartig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Te open zodat er misbruik gemaakt kan worden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Optimistisch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Naïef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Ordelijk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Smetteloos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Overtuigend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Opdringend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Pragmatisch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Slordig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Procedureel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Pietje precies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Realistisch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Onverschillig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Relaxed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Passief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lastRenderedPageBreak/>
              <w:t>Ruimdenkend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Grenzeloos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Rustig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Verlegen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Scherpzinnig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Kwetsend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Sceptisch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Wantrouwend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Serieus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Saai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Snel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Ongeduldig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Spaarzaam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Krenterig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Spontaan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Impulsief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Spraakzaam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Niet luisteren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Standvastig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Star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Stijlvol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Over elegant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Stil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Onbenaderbaar / gesloten / verlegen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Stipt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Te punctueel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Streng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Dogmatisch / kwetsend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Tactvol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Geen stelling nemen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Teamspeler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Onopvallend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Temperamentvol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Heetgebakerd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Veeleisend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Drammerig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Verantwoordelijk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Overbelast raken / geen nee kunnen zeggen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Verdraagzaam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Conflict vermijdend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Volgzaam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Meelopen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Voorzichtig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Ontwijkend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Vriendelijk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Braaf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Vrijgevig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Grenzeloos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Vrolijk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Manisch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Weloverwogen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Twijfelen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Wilskrachtig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Koppig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Zakelijk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Afstandelijk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Zelfredzaam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Kluizenaar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lastRenderedPageBreak/>
              <w:t>Zelfstandig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Einzelgänger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Zelfverzekerd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Arrogant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Zorgvuldig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Pietluttig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Zorgeloos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Roekeloos</w:t>
            </w:r>
          </w:p>
        </w:tc>
      </w:tr>
      <w:tr w:rsidR="000551EB" w:rsidRPr="000551EB" w:rsidTr="000551EB"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Zorgzaam</w:t>
            </w:r>
          </w:p>
        </w:tc>
        <w:tc>
          <w:tcPr>
            <w:tcW w:w="4605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51EB" w:rsidRPr="000551EB" w:rsidRDefault="000551EB" w:rsidP="000551EB">
            <w:pPr>
              <w:spacing w:after="0" w:line="375" w:lineRule="atLeast"/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</w:pPr>
            <w:r w:rsidRPr="000551EB">
              <w:rPr>
                <w:rFonts w:ascii="Arial" w:eastAsia="Times New Roman" w:hAnsi="Arial" w:cs="Arial"/>
                <w:color w:val="111111"/>
                <w:sz w:val="24"/>
                <w:szCs w:val="24"/>
                <w:lang w:eastAsia="nl-NL"/>
              </w:rPr>
              <w:t>Betuttelend</w:t>
            </w:r>
          </w:p>
        </w:tc>
      </w:tr>
    </w:tbl>
    <w:p w:rsidR="00A328F1" w:rsidRDefault="00A328F1">
      <w:bookmarkStart w:id="0" w:name="_GoBack"/>
      <w:bookmarkEnd w:id="0"/>
    </w:p>
    <w:sectPr w:rsidR="00A32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EB"/>
    <w:rsid w:val="000551EB"/>
    <w:rsid w:val="00A3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CA89F-62B4-4B92-B841-457AE4D1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465</Words>
  <Characters>2558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2021-01-08T12:47:00Z</dcterms:created>
  <dcterms:modified xsi:type="dcterms:W3CDTF">2021-01-08T12:48:00Z</dcterms:modified>
</cp:coreProperties>
</file>